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AA" w:rsidRDefault="00954E3F" w:rsidP="009006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Nº 09</w:t>
      </w:r>
      <w:r w:rsidR="009006AA">
        <w:rPr>
          <w:rFonts w:ascii="Arial" w:hAnsi="Arial" w:cs="Arial"/>
          <w:b/>
        </w:rPr>
        <w:t>/2023</w:t>
      </w:r>
    </w:p>
    <w:p w:rsidR="003E3748" w:rsidRDefault="003E3748" w:rsidP="009006AA">
      <w:pPr>
        <w:jc w:val="center"/>
        <w:rPr>
          <w:rFonts w:ascii="Arial" w:hAnsi="Arial" w:cs="Arial"/>
          <w:b/>
        </w:rPr>
      </w:pPr>
    </w:p>
    <w:p w:rsidR="00964E52" w:rsidRPr="001C4B8E" w:rsidRDefault="003E6FD9" w:rsidP="003E6F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 Dez</w:t>
      </w:r>
      <w:r w:rsidRPr="003E6FD9">
        <w:rPr>
          <w:rFonts w:ascii="Arial" w:hAnsi="Arial" w:cs="Arial"/>
        </w:rPr>
        <w:t xml:space="preserve"> dias do mês de abril do ano de 2023, ás doze horas, reuniram</w:t>
      </w:r>
      <w:r w:rsidRPr="003E6FD9">
        <w:rPr>
          <w:rFonts w:ascii="Arial" w:hAnsi="Arial" w:cs="Arial"/>
        </w:rPr>
        <w:t>se as Comissões Permanentes, em conjunto, de Justiça e Redação, Educação, Saúde e Assistência Social e de Orçamento e Finanças, para juntos analisarem os seguintes Projetos de Leis:</w:t>
      </w:r>
      <w:r>
        <w:rPr>
          <w:rFonts w:ascii="Arial" w:hAnsi="Arial" w:cs="Arial"/>
        </w:rPr>
        <w:t xml:space="preserve"> </w:t>
      </w:r>
      <w:r w:rsidR="002657FE" w:rsidRPr="001C4B8E">
        <w:rPr>
          <w:rFonts w:ascii="Arial" w:hAnsi="Arial" w:cs="Arial"/>
          <w:b/>
        </w:rPr>
        <w:t>Projeto de Lei nº 2.164/2023 que “Dispõe sobre a abertura de Crédito Adicional Especial por superávit financeiro no Orçamento Vigente, no valor de R$ 33.161,99 e incorporação do elemento de despesa 3.3.90.</w:t>
      </w:r>
      <w:r w:rsidR="004A4293" w:rsidRPr="001C4B8E">
        <w:rPr>
          <w:rFonts w:ascii="Arial" w:hAnsi="Arial" w:cs="Arial"/>
          <w:b/>
        </w:rPr>
        <w:t>93.00 e dá outras providências.</w:t>
      </w:r>
      <w:r w:rsidR="002657FE" w:rsidRPr="001C4B8E">
        <w:rPr>
          <w:rFonts w:ascii="Arial" w:hAnsi="Arial" w:cs="Arial"/>
          <w:b/>
        </w:rPr>
        <w:t>”</w:t>
      </w:r>
      <w:r w:rsidR="002657FE" w:rsidRPr="001C4B8E">
        <w:rPr>
          <w:rFonts w:ascii="Arial" w:hAnsi="Arial" w:cs="Arial"/>
        </w:rPr>
        <w:t xml:space="preserve"> </w:t>
      </w:r>
      <w:r w:rsidR="004A4293" w:rsidRPr="001C4B8E">
        <w:rPr>
          <w:rFonts w:ascii="Arial" w:hAnsi="Arial" w:cs="Arial"/>
        </w:rPr>
        <w:t>R</w:t>
      </w:r>
      <w:r w:rsidR="00DA4B40" w:rsidRPr="001C4B8E">
        <w:rPr>
          <w:rFonts w:ascii="Arial" w:hAnsi="Arial" w:cs="Arial"/>
        </w:rPr>
        <w:t xml:space="preserve">eferente </w:t>
      </w:r>
      <w:r w:rsidR="001C4B8E" w:rsidRPr="001C4B8E">
        <w:rPr>
          <w:rFonts w:ascii="Arial" w:hAnsi="Arial" w:cs="Arial"/>
        </w:rPr>
        <w:t>à</w:t>
      </w:r>
      <w:r w:rsidR="00DA4B40" w:rsidRPr="001C4B8E">
        <w:rPr>
          <w:rFonts w:ascii="Arial" w:hAnsi="Arial" w:cs="Arial"/>
        </w:rPr>
        <w:t xml:space="preserve"> devolução de saldo do convênio nº 265/PGE/2020 referente </w:t>
      </w:r>
      <w:bookmarkStart w:id="0" w:name="_GoBack"/>
      <w:bookmarkEnd w:id="0"/>
      <w:r w:rsidR="001C4B8E" w:rsidRPr="001C4B8E">
        <w:rPr>
          <w:rFonts w:ascii="Arial" w:hAnsi="Arial" w:cs="Arial"/>
        </w:rPr>
        <w:t>à</w:t>
      </w:r>
      <w:r w:rsidR="00DA4B40" w:rsidRPr="001C4B8E">
        <w:rPr>
          <w:rFonts w:ascii="Arial" w:hAnsi="Arial" w:cs="Arial"/>
        </w:rPr>
        <w:t xml:space="preserve"> construção do Centro de Referência de Assistência Social CRAS, conforme documentos que acompanham o projeto</w:t>
      </w:r>
      <w:r w:rsidR="00DA4B40" w:rsidRPr="001C4B8E">
        <w:rPr>
          <w:rFonts w:ascii="Arial" w:hAnsi="Arial" w:cs="Arial"/>
        </w:rPr>
        <w:t xml:space="preserve">. </w:t>
      </w:r>
      <w:r w:rsidR="001C4B8E" w:rsidRPr="001C4B8E">
        <w:rPr>
          <w:rFonts w:ascii="Arial" w:hAnsi="Arial" w:cs="Arial"/>
        </w:rPr>
        <w:t>Portanto essa comissão após análise aos referidos projetos de leis delibera parecer favorável á aprovação.</w:t>
      </w:r>
    </w:p>
    <w:p w:rsidR="001C4B8E" w:rsidRPr="001C4B8E" w:rsidRDefault="001C4B8E" w:rsidP="003E6FD9">
      <w:pPr>
        <w:jc w:val="both"/>
        <w:rPr>
          <w:rFonts w:ascii="Arial" w:hAnsi="Arial" w:cs="Arial"/>
        </w:rPr>
      </w:pPr>
    </w:p>
    <w:p w:rsidR="001C4B8E" w:rsidRPr="001C4B8E" w:rsidRDefault="001C4B8E" w:rsidP="003E6FD9">
      <w:pPr>
        <w:jc w:val="both"/>
        <w:rPr>
          <w:rFonts w:ascii="Arial" w:hAnsi="Arial" w:cs="Arial"/>
        </w:rPr>
      </w:pPr>
    </w:p>
    <w:p w:rsidR="001C4B8E" w:rsidRPr="001C4B8E" w:rsidRDefault="001C4B8E" w:rsidP="003E6FD9">
      <w:pPr>
        <w:jc w:val="both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</w:t>
      </w:r>
      <w:r w:rsidRPr="001C4B8E">
        <w:rPr>
          <w:rFonts w:ascii="Arial" w:hAnsi="Arial" w:cs="Arial"/>
        </w:rPr>
        <w:t>ale</w:t>
      </w:r>
      <w:proofErr w:type="gramEnd"/>
      <w:r w:rsidRPr="001C4B8E">
        <w:rPr>
          <w:rFonts w:ascii="Arial" w:hAnsi="Arial" w:cs="Arial"/>
        </w:rPr>
        <w:t xml:space="preserve"> do Paraíso, </w:t>
      </w:r>
      <w:r>
        <w:rPr>
          <w:rFonts w:ascii="Arial" w:hAnsi="Arial" w:cs="Arial"/>
        </w:rPr>
        <w:t xml:space="preserve">10 de Abril </w:t>
      </w:r>
      <w:r w:rsidRPr="001C4B8E">
        <w:rPr>
          <w:rFonts w:ascii="Arial" w:hAnsi="Arial" w:cs="Arial"/>
        </w:rPr>
        <w:t>de 2023.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BRUNO JOSÉ CAMATA</w:t>
      </w: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Presidente das Comissões em Conjunto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HUMBERTO SILVA NASCIMENTO</w:t>
      </w: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Relator das Comissões em Conjunto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ELSON DAS NEVES LIMA</w:t>
      </w: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Membro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GILSON CARLOS LUIZ</w:t>
      </w: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Membro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FABIANA MARIA DOS SANTOS</w:t>
      </w:r>
    </w:p>
    <w:p w:rsidR="001C4B8E" w:rsidRP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Membr</w:t>
      </w:r>
      <w:r w:rsidRPr="001C4B8E">
        <w:rPr>
          <w:rFonts w:ascii="Arial" w:hAnsi="Arial" w:cs="Arial"/>
        </w:rPr>
        <w:t>o</w:t>
      </w:r>
    </w:p>
    <w:sectPr w:rsidR="001C4B8E" w:rsidRPr="001C4B8E" w:rsidSect="00C631AA">
      <w:headerReference w:type="default" r:id="rId8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4F" w:rsidRDefault="00BF1A4F" w:rsidP="00F770BB">
      <w:r>
        <w:separator/>
      </w:r>
    </w:p>
  </w:endnote>
  <w:endnote w:type="continuationSeparator" w:id="0">
    <w:p w:rsidR="00BF1A4F" w:rsidRDefault="00BF1A4F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4F" w:rsidRDefault="00BF1A4F" w:rsidP="00F770BB">
      <w:r>
        <w:separator/>
      </w:r>
    </w:p>
  </w:footnote>
  <w:footnote w:type="continuationSeparator" w:id="0">
    <w:p w:rsidR="00BF1A4F" w:rsidRDefault="00BF1A4F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 wp14:anchorId="282A9B68" wp14:editId="05989F61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ESTADO DE RONDÔNIA</w:t>
          </w:r>
        </w:p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PODER LEGISLATIVO MUNICIPAL</w:t>
          </w:r>
        </w:p>
        <w:p w:rsidR="00F770BB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 w:rsidRPr="007170DE">
            <w:rPr>
              <w:sz w:val="28"/>
              <w:szCs w:val="28"/>
            </w:rPr>
            <w:t>CÂMARA MUNICIPAL DE VALE DO PARAÍSO</w:t>
          </w:r>
        </w:p>
        <w:p w:rsidR="003E6FD9" w:rsidRPr="007170DE" w:rsidRDefault="003E6FD9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COMISSOES PERMANENTES EM CONJUNTO</w:t>
          </w:r>
        </w:p>
        <w:p w:rsidR="00F770BB" w:rsidRPr="00235DBC" w:rsidRDefault="00F770BB" w:rsidP="007170DE">
          <w:pPr>
            <w:pStyle w:val="Cabealho"/>
            <w:spacing w:line="276" w:lineRule="auto"/>
          </w:pP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0BB"/>
    <w:rsid w:val="000067B0"/>
    <w:rsid w:val="00034375"/>
    <w:rsid w:val="00046787"/>
    <w:rsid w:val="00082757"/>
    <w:rsid w:val="0008601F"/>
    <w:rsid w:val="00094C9F"/>
    <w:rsid w:val="000A2495"/>
    <w:rsid w:val="000A6141"/>
    <w:rsid w:val="000B2685"/>
    <w:rsid w:val="000C43F4"/>
    <w:rsid w:val="000D44E6"/>
    <w:rsid w:val="000D711A"/>
    <w:rsid w:val="000E3FB9"/>
    <w:rsid w:val="000F582F"/>
    <w:rsid w:val="000F58CA"/>
    <w:rsid w:val="00102A64"/>
    <w:rsid w:val="0010425A"/>
    <w:rsid w:val="00106EA5"/>
    <w:rsid w:val="00121521"/>
    <w:rsid w:val="00132713"/>
    <w:rsid w:val="00145761"/>
    <w:rsid w:val="00150B83"/>
    <w:rsid w:val="00196402"/>
    <w:rsid w:val="001966CF"/>
    <w:rsid w:val="001B4DB1"/>
    <w:rsid w:val="001C2425"/>
    <w:rsid w:val="001C428C"/>
    <w:rsid w:val="001C4B8E"/>
    <w:rsid w:val="001C4C64"/>
    <w:rsid w:val="001D1D1B"/>
    <w:rsid w:val="001D56F0"/>
    <w:rsid w:val="001E3A0B"/>
    <w:rsid w:val="001E4159"/>
    <w:rsid w:val="001F1C92"/>
    <w:rsid w:val="001F4CB2"/>
    <w:rsid w:val="002116A1"/>
    <w:rsid w:val="00220A0A"/>
    <w:rsid w:val="00225BC4"/>
    <w:rsid w:val="00227197"/>
    <w:rsid w:val="002437EA"/>
    <w:rsid w:val="0025072A"/>
    <w:rsid w:val="00251429"/>
    <w:rsid w:val="002657FE"/>
    <w:rsid w:val="00272C14"/>
    <w:rsid w:val="0027594B"/>
    <w:rsid w:val="002851CD"/>
    <w:rsid w:val="0028669F"/>
    <w:rsid w:val="00286AED"/>
    <w:rsid w:val="002919D5"/>
    <w:rsid w:val="002922EB"/>
    <w:rsid w:val="002B1137"/>
    <w:rsid w:val="002B2BD8"/>
    <w:rsid w:val="002D19BC"/>
    <w:rsid w:val="002D35DA"/>
    <w:rsid w:val="002E3CDC"/>
    <w:rsid w:val="003031C6"/>
    <w:rsid w:val="003046A3"/>
    <w:rsid w:val="00315060"/>
    <w:rsid w:val="003270F7"/>
    <w:rsid w:val="00335D49"/>
    <w:rsid w:val="0034289B"/>
    <w:rsid w:val="00355CD9"/>
    <w:rsid w:val="00367776"/>
    <w:rsid w:val="00393415"/>
    <w:rsid w:val="003B20FC"/>
    <w:rsid w:val="003C40F6"/>
    <w:rsid w:val="003E3748"/>
    <w:rsid w:val="003E6FD9"/>
    <w:rsid w:val="003F48F2"/>
    <w:rsid w:val="003F49D0"/>
    <w:rsid w:val="00401C03"/>
    <w:rsid w:val="004121D2"/>
    <w:rsid w:val="0043652E"/>
    <w:rsid w:val="004465D6"/>
    <w:rsid w:val="004662FF"/>
    <w:rsid w:val="004731E1"/>
    <w:rsid w:val="00492D10"/>
    <w:rsid w:val="004A0682"/>
    <w:rsid w:val="004A198A"/>
    <w:rsid w:val="004A4293"/>
    <w:rsid w:val="004A76BB"/>
    <w:rsid w:val="004D5A4E"/>
    <w:rsid w:val="004D6FED"/>
    <w:rsid w:val="004E2E9F"/>
    <w:rsid w:val="00522176"/>
    <w:rsid w:val="005270D6"/>
    <w:rsid w:val="00550A98"/>
    <w:rsid w:val="00550BC8"/>
    <w:rsid w:val="005610EA"/>
    <w:rsid w:val="005661DC"/>
    <w:rsid w:val="00597A02"/>
    <w:rsid w:val="005A3AB2"/>
    <w:rsid w:val="005C1501"/>
    <w:rsid w:val="005C4165"/>
    <w:rsid w:val="005C43A9"/>
    <w:rsid w:val="005C7657"/>
    <w:rsid w:val="005D3DD0"/>
    <w:rsid w:val="005F3188"/>
    <w:rsid w:val="005F47FE"/>
    <w:rsid w:val="006142BA"/>
    <w:rsid w:val="006165CC"/>
    <w:rsid w:val="00620A2C"/>
    <w:rsid w:val="00635890"/>
    <w:rsid w:val="006545ED"/>
    <w:rsid w:val="00657A0B"/>
    <w:rsid w:val="006669FA"/>
    <w:rsid w:val="00666BCD"/>
    <w:rsid w:val="00672561"/>
    <w:rsid w:val="0067493B"/>
    <w:rsid w:val="006841A0"/>
    <w:rsid w:val="00684704"/>
    <w:rsid w:val="00684764"/>
    <w:rsid w:val="00692596"/>
    <w:rsid w:val="006A45EE"/>
    <w:rsid w:val="006F0461"/>
    <w:rsid w:val="00712D47"/>
    <w:rsid w:val="007170DE"/>
    <w:rsid w:val="00747768"/>
    <w:rsid w:val="0075691C"/>
    <w:rsid w:val="0077139B"/>
    <w:rsid w:val="00774006"/>
    <w:rsid w:val="00784CD1"/>
    <w:rsid w:val="00785961"/>
    <w:rsid w:val="007A0BB5"/>
    <w:rsid w:val="007B1033"/>
    <w:rsid w:val="007B28D4"/>
    <w:rsid w:val="007B47E0"/>
    <w:rsid w:val="007C0D37"/>
    <w:rsid w:val="007C2128"/>
    <w:rsid w:val="007C51E4"/>
    <w:rsid w:val="007C5533"/>
    <w:rsid w:val="007D27E7"/>
    <w:rsid w:val="007E33E8"/>
    <w:rsid w:val="007F5D4E"/>
    <w:rsid w:val="00804435"/>
    <w:rsid w:val="00804CA5"/>
    <w:rsid w:val="00810B10"/>
    <w:rsid w:val="00813AE3"/>
    <w:rsid w:val="008210A0"/>
    <w:rsid w:val="00824BF7"/>
    <w:rsid w:val="00854054"/>
    <w:rsid w:val="00867178"/>
    <w:rsid w:val="00876688"/>
    <w:rsid w:val="00891F42"/>
    <w:rsid w:val="008969A5"/>
    <w:rsid w:val="008B0D0F"/>
    <w:rsid w:val="008B611E"/>
    <w:rsid w:val="008C2BC5"/>
    <w:rsid w:val="008E0EE3"/>
    <w:rsid w:val="008F41A7"/>
    <w:rsid w:val="009006AA"/>
    <w:rsid w:val="0090646A"/>
    <w:rsid w:val="00916169"/>
    <w:rsid w:val="00923289"/>
    <w:rsid w:val="0092517F"/>
    <w:rsid w:val="009442B0"/>
    <w:rsid w:val="00946131"/>
    <w:rsid w:val="00951CE9"/>
    <w:rsid w:val="00954E3F"/>
    <w:rsid w:val="00957A6B"/>
    <w:rsid w:val="00964E52"/>
    <w:rsid w:val="0097104B"/>
    <w:rsid w:val="009B186C"/>
    <w:rsid w:val="009B397A"/>
    <w:rsid w:val="009C5545"/>
    <w:rsid w:val="009E03CC"/>
    <w:rsid w:val="009E4D5B"/>
    <w:rsid w:val="00A04EAA"/>
    <w:rsid w:val="00A1573E"/>
    <w:rsid w:val="00A27157"/>
    <w:rsid w:val="00A31F55"/>
    <w:rsid w:val="00A32875"/>
    <w:rsid w:val="00A434E7"/>
    <w:rsid w:val="00A56868"/>
    <w:rsid w:val="00A67D4D"/>
    <w:rsid w:val="00A8135C"/>
    <w:rsid w:val="00A8230C"/>
    <w:rsid w:val="00AA01C9"/>
    <w:rsid w:val="00AB1198"/>
    <w:rsid w:val="00AE0BC2"/>
    <w:rsid w:val="00AE2CDF"/>
    <w:rsid w:val="00AF3002"/>
    <w:rsid w:val="00B36195"/>
    <w:rsid w:val="00B45ACC"/>
    <w:rsid w:val="00B56231"/>
    <w:rsid w:val="00B56366"/>
    <w:rsid w:val="00B6494A"/>
    <w:rsid w:val="00B65D6C"/>
    <w:rsid w:val="00B95604"/>
    <w:rsid w:val="00B95A4D"/>
    <w:rsid w:val="00BB1230"/>
    <w:rsid w:val="00BB1C0A"/>
    <w:rsid w:val="00BB5A4A"/>
    <w:rsid w:val="00BB5A8C"/>
    <w:rsid w:val="00BC32C6"/>
    <w:rsid w:val="00BE4107"/>
    <w:rsid w:val="00BF0832"/>
    <w:rsid w:val="00BF1A4F"/>
    <w:rsid w:val="00C0530B"/>
    <w:rsid w:val="00C17CCF"/>
    <w:rsid w:val="00C241E3"/>
    <w:rsid w:val="00C2561A"/>
    <w:rsid w:val="00C279A7"/>
    <w:rsid w:val="00C379E8"/>
    <w:rsid w:val="00C527C9"/>
    <w:rsid w:val="00C631AA"/>
    <w:rsid w:val="00CA7964"/>
    <w:rsid w:val="00CB0679"/>
    <w:rsid w:val="00CC6F6A"/>
    <w:rsid w:val="00CD585E"/>
    <w:rsid w:val="00CD71C0"/>
    <w:rsid w:val="00CF7502"/>
    <w:rsid w:val="00CF7AD5"/>
    <w:rsid w:val="00D207A3"/>
    <w:rsid w:val="00D22A0F"/>
    <w:rsid w:val="00D41BA5"/>
    <w:rsid w:val="00D440AC"/>
    <w:rsid w:val="00D529AA"/>
    <w:rsid w:val="00D7688D"/>
    <w:rsid w:val="00D81CF3"/>
    <w:rsid w:val="00D8306B"/>
    <w:rsid w:val="00D90FE2"/>
    <w:rsid w:val="00D94F85"/>
    <w:rsid w:val="00DA4B40"/>
    <w:rsid w:val="00DA4CFC"/>
    <w:rsid w:val="00DC5CAC"/>
    <w:rsid w:val="00DD01D5"/>
    <w:rsid w:val="00DE25A8"/>
    <w:rsid w:val="00DE7F98"/>
    <w:rsid w:val="00DF311B"/>
    <w:rsid w:val="00DF6623"/>
    <w:rsid w:val="00E01323"/>
    <w:rsid w:val="00E07987"/>
    <w:rsid w:val="00E378BA"/>
    <w:rsid w:val="00E42BEC"/>
    <w:rsid w:val="00E53D5D"/>
    <w:rsid w:val="00E54ED7"/>
    <w:rsid w:val="00E63467"/>
    <w:rsid w:val="00E67F3F"/>
    <w:rsid w:val="00E70BC5"/>
    <w:rsid w:val="00E738AF"/>
    <w:rsid w:val="00E7590C"/>
    <w:rsid w:val="00E8170D"/>
    <w:rsid w:val="00E927CB"/>
    <w:rsid w:val="00E938D3"/>
    <w:rsid w:val="00EA0D69"/>
    <w:rsid w:val="00EA5154"/>
    <w:rsid w:val="00EC40AC"/>
    <w:rsid w:val="00EC7379"/>
    <w:rsid w:val="00ED620C"/>
    <w:rsid w:val="00EE6B8F"/>
    <w:rsid w:val="00EF1801"/>
    <w:rsid w:val="00EF559E"/>
    <w:rsid w:val="00EF636C"/>
    <w:rsid w:val="00EF6D3C"/>
    <w:rsid w:val="00F05B58"/>
    <w:rsid w:val="00F12249"/>
    <w:rsid w:val="00F43DBA"/>
    <w:rsid w:val="00F770BB"/>
    <w:rsid w:val="00F82686"/>
    <w:rsid w:val="00F90CCC"/>
    <w:rsid w:val="00FC0707"/>
    <w:rsid w:val="00FC4695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CamaraVP1</cp:lastModifiedBy>
  <cp:revision>4</cp:revision>
  <cp:lastPrinted>2023-04-26T12:15:00Z</cp:lastPrinted>
  <dcterms:created xsi:type="dcterms:W3CDTF">2023-04-26T12:15:00Z</dcterms:created>
  <dcterms:modified xsi:type="dcterms:W3CDTF">2023-04-26T12:15:00Z</dcterms:modified>
</cp:coreProperties>
</file>